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1DD056CA" w:rsidR="00954DB1" w:rsidRDefault="00C410E1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t>Středoškolská odborná činnost</w:t>
      </w:r>
    </w:p>
    <w:p w14:paraId="57D769CF" w14:textId="48AD41AD" w:rsidR="00C633F4" w:rsidRDefault="00C633F4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CA2F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/202</w:t>
      </w:r>
      <w:r w:rsidR="00CA2FF4">
        <w:rPr>
          <w:b/>
          <w:sz w:val="28"/>
          <w:szCs w:val="28"/>
        </w:rPr>
        <w:t>6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4EDB89AA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C410E1">
        <w:rPr>
          <w:bCs/>
          <w:sz w:val="24"/>
          <w:szCs w:val="24"/>
        </w:rPr>
        <w:t>Žáci denní formy středoškolského vzdělávání včetně studentů prvního ročníku denní formy vzdělávání vyšších odborných škol, výjimečně i talentovaní žáci základních škol</w:t>
      </w:r>
      <w:r w:rsidR="00DA77B3">
        <w:rPr>
          <w:bCs/>
          <w:sz w:val="24"/>
          <w:szCs w:val="24"/>
        </w:rPr>
        <w:t>.</w:t>
      </w:r>
    </w:p>
    <w:p w14:paraId="41B5BEA2" w14:textId="77777777" w:rsidR="00162984" w:rsidRPr="00C633F4" w:rsidRDefault="00162984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4DDA743B" w14:textId="51DB78DA" w:rsidR="006D3A41" w:rsidRPr="001E2749" w:rsidRDefault="00CA2FF4" w:rsidP="006D3A41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Podmínkou konání okresního kola je přihlášení dostatečného počtu středoškolských odborných prací. </w:t>
      </w:r>
      <w:r>
        <w:rPr>
          <w:b/>
          <w:sz w:val="24"/>
          <w:szCs w:val="24"/>
        </w:rPr>
        <w:br/>
        <w:t>Přihlášení konzultujte s garantkou SOČ.</w:t>
      </w:r>
    </w:p>
    <w:p w14:paraId="49CD51CC" w14:textId="320DA815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0F5FC27" w14:textId="77777777" w:rsidR="00F23402" w:rsidRPr="006D3A41" w:rsidRDefault="00F23402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00C6E346" w:rsidR="00077C50" w:rsidRDefault="00CA2FF4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Účastníci okresního/krajského kola:</w:t>
      </w:r>
      <w:r w:rsidR="00162984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zájemci z řad žáků SŠ, VOŠ, výjimečně ZŠ</w:t>
      </w:r>
      <w:r>
        <w:rPr>
          <w:bCs/>
          <w:sz w:val="24"/>
          <w:szCs w:val="24"/>
        </w:rPr>
        <w:br/>
      </w:r>
      <w:r w:rsidRPr="00CA2FF4">
        <w:rPr>
          <w:b/>
          <w:sz w:val="24"/>
          <w:szCs w:val="24"/>
        </w:rPr>
        <w:t>Termín přihlášení</w:t>
      </w:r>
      <w:r>
        <w:rPr>
          <w:b/>
          <w:sz w:val="24"/>
          <w:szCs w:val="24"/>
        </w:rPr>
        <w:t xml:space="preserve"> do okresního kola</w:t>
      </w:r>
      <w:r>
        <w:rPr>
          <w:bCs/>
          <w:sz w:val="24"/>
          <w:szCs w:val="24"/>
        </w:rPr>
        <w:t>: 28. února 2026</w:t>
      </w:r>
    </w:p>
    <w:p w14:paraId="09476398" w14:textId="661D1584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Kontakt pro přihlášení do </w:t>
      </w:r>
      <w:r w:rsidR="00507F05">
        <w:rPr>
          <w:b/>
          <w:sz w:val="24"/>
          <w:szCs w:val="24"/>
        </w:rPr>
        <w:t>OK</w:t>
      </w:r>
      <w:r>
        <w:rPr>
          <w:b/>
          <w:sz w:val="24"/>
          <w:szCs w:val="24"/>
        </w:rPr>
        <w:t>:</w:t>
      </w:r>
      <w:r w:rsidR="006D3A41">
        <w:rPr>
          <w:b/>
          <w:sz w:val="24"/>
          <w:szCs w:val="24"/>
        </w:rPr>
        <w:t xml:space="preserve"> </w:t>
      </w:r>
      <w:r w:rsidR="00C410E1" w:rsidRPr="00CA2FF4">
        <w:rPr>
          <w:bCs/>
          <w:sz w:val="24"/>
          <w:szCs w:val="24"/>
        </w:rPr>
        <w:t>rpytlikova@gym-kt.cz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58A1B0C4" w14:textId="6A47CBED" w:rsidR="008E648C" w:rsidRDefault="001A1C7A" w:rsidP="008E648C">
      <w:pPr>
        <w:pStyle w:val="Zhlav"/>
        <w:tabs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Další informace:</w:t>
      </w:r>
    </w:p>
    <w:p w14:paraId="647B711C" w14:textId="5F754B5E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>Nízký počet přihlášených prací = postup do krajského kola ze školního. Školní kolo realizováno prezentací SOČ.</w:t>
      </w:r>
    </w:p>
    <w:p w14:paraId="528CA9A7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57865BD4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6A15EA1F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1DB19544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732953A6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71F896AD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2CD97D0F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36C0D4CA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Cs/>
          <w:color w:val="FF0000"/>
          <w:sz w:val="24"/>
          <w:szCs w:val="24"/>
        </w:rPr>
      </w:pPr>
    </w:p>
    <w:p w14:paraId="11331FE8" w14:textId="77777777" w:rsidR="00CA2FF4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67D34DBD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328AE71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38D9FBA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F79883A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E804D3B" w14:textId="77777777" w:rsidR="00CA2FF4" w:rsidRDefault="00CA2FF4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F89A45" w14:textId="0B1F899C" w:rsidR="001A1C7A" w:rsidRPr="00101757" w:rsidRDefault="00523A6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Webové stránky soutěže:</w:t>
      </w:r>
      <w:r w:rsidR="00C633F4">
        <w:rPr>
          <w:b/>
          <w:sz w:val="24"/>
          <w:szCs w:val="24"/>
        </w:rPr>
        <w:t xml:space="preserve"> </w:t>
      </w:r>
      <w:hyperlink r:id="rId6" w:history="1">
        <w:r w:rsidR="00C410E1" w:rsidRPr="00C410E1">
          <w:rPr>
            <w:rStyle w:val="Hypertextovodkaz"/>
            <w:bCs/>
            <w:color w:val="auto"/>
            <w:sz w:val="24"/>
            <w:szCs w:val="24"/>
          </w:rPr>
          <w:t>https://www.</w:t>
        </w:r>
        <w:r w:rsidR="00C410E1" w:rsidRPr="00C410E1">
          <w:rPr>
            <w:rStyle w:val="Hypertextovodkaz"/>
            <w:bCs/>
            <w:color w:val="auto"/>
            <w:sz w:val="24"/>
            <w:szCs w:val="24"/>
          </w:rPr>
          <w:t>s</w:t>
        </w:r>
        <w:r w:rsidR="00C410E1" w:rsidRPr="00C410E1">
          <w:rPr>
            <w:rStyle w:val="Hypertextovodkaz"/>
            <w:bCs/>
            <w:color w:val="auto"/>
            <w:sz w:val="24"/>
            <w:szCs w:val="24"/>
          </w:rPr>
          <w:t>oc.cz/</w:t>
        </w:r>
      </w:hyperlink>
      <w:r w:rsidR="00C410E1" w:rsidRPr="00C410E1">
        <w:rPr>
          <w:bCs/>
          <w:sz w:val="24"/>
          <w:szCs w:val="24"/>
          <w:u w:val="single"/>
        </w:rPr>
        <w:t xml:space="preserve"> 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715792FB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C633F4">
        <w:rPr>
          <w:sz w:val="24"/>
          <w:szCs w:val="24"/>
        </w:rPr>
        <w:t xml:space="preserve">Mgr. </w:t>
      </w:r>
      <w:r w:rsidR="00C410E1">
        <w:rPr>
          <w:sz w:val="24"/>
          <w:szCs w:val="24"/>
        </w:rPr>
        <w:t>Radka Pytlíková</w:t>
      </w:r>
      <w:r w:rsidR="00CA2FF4">
        <w:rPr>
          <w:sz w:val="24"/>
          <w:szCs w:val="24"/>
        </w:rPr>
        <w:t xml:space="preserve"> (rpytlikova@gym-kt.cz)</w:t>
      </w:r>
    </w:p>
    <w:p w14:paraId="4C003602" w14:textId="6006F42E" w:rsidR="002401A1" w:rsidRPr="00F23402" w:rsidRDefault="001A1C7A" w:rsidP="00BB466E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sectPr w:rsidR="002401A1" w:rsidRPr="00F234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87FF0" w14:textId="77777777" w:rsidR="00F660E5" w:rsidRDefault="00F660E5" w:rsidP="00954DB1">
      <w:pPr>
        <w:spacing w:after="0" w:line="240" w:lineRule="auto"/>
      </w:pPr>
      <w:r>
        <w:separator/>
      </w:r>
    </w:p>
  </w:endnote>
  <w:endnote w:type="continuationSeparator" w:id="0">
    <w:p w14:paraId="3EF3F116" w14:textId="77777777" w:rsidR="00F660E5" w:rsidRDefault="00F660E5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2DC7" w14:textId="77777777" w:rsidR="00F660E5" w:rsidRDefault="00F660E5" w:rsidP="00954DB1">
      <w:pPr>
        <w:spacing w:after="0" w:line="240" w:lineRule="auto"/>
      </w:pPr>
      <w:r>
        <w:separator/>
      </w:r>
    </w:p>
  </w:footnote>
  <w:footnote w:type="continuationSeparator" w:id="0">
    <w:p w14:paraId="3DCEBD09" w14:textId="77777777" w:rsidR="00F660E5" w:rsidRDefault="00F660E5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C50"/>
    <w:rsid w:val="00101757"/>
    <w:rsid w:val="0011441F"/>
    <w:rsid w:val="00162984"/>
    <w:rsid w:val="0018386B"/>
    <w:rsid w:val="00191966"/>
    <w:rsid w:val="001968B2"/>
    <w:rsid w:val="001A1C7A"/>
    <w:rsid w:val="001E2749"/>
    <w:rsid w:val="002401A1"/>
    <w:rsid w:val="003D5C18"/>
    <w:rsid w:val="00410C62"/>
    <w:rsid w:val="004C087A"/>
    <w:rsid w:val="004F120F"/>
    <w:rsid w:val="00507F05"/>
    <w:rsid w:val="00523A60"/>
    <w:rsid w:val="006523F6"/>
    <w:rsid w:val="00665774"/>
    <w:rsid w:val="006D3A41"/>
    <w:rsid w:val="00700885"/>
    <w:rsid w:val="007A374E"/>
    <w:rsid w:val="007D378E"/>
    <w:rsid w:val="00834B2A"/>
    <w:rsid w:val="008664F5"/>
    <w:rsid w:val="008E648C"/>
    <w:rsid w:val="009150CE"/>
    <w:rsid w:val="00954DB1"/>
    <w:rsid w:val="00985181"/>
    <w:rsid w:val="00B810A4"/>
    <w:rsid w:val="00BA1FD2"/>
    <w:rsid w:val="00BA3B2F"/>
    <w:rsid w:val="00BB466E"/>
    <w:rsid w:val="00BC7C1B"/>
    <w:rsid w:val="00C410E1"/>
    <w:rsid w:val="00C633F4"/>
    <w:rsid w:val="00C7100C"/>
    <w:rsid w:val="00CA2FF4"/>
    <w:rsid w:val="00DA77B3"/>
    <w:rsid w:val="00E7753E"/>
    <w:rsid w:val="00EF1A62"/>
    <w:rsid w:val="00F23402"/>
    <w:rsid w:val="00F660E5"/>
    <w:rsid w:val="00FD77D2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E648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E648C"/>
  </w:style>
  <w:style w:type="character" w:styleId="Sledovanodkaz">
    <w:name w:val="FollowedHyperlink"/>
    <w:basedOn w:val="Standardnpsmoodstavce"/>
    <w:uiPriority w:val="99"/>
    <w:semiHidden/>
    <w:unhideWhenUsed/>
    <w:rsid w:val="00CA2F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c.cz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146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17</cp:revision>
  <cp:lastPrinted>2025-12-04T12:44:00Z</cp:lastPrinted>
  <dcterms:created xsi:type="dcterms:W3CDTF">2023-10-04T07:52:00Z</dcterms:created>
  <dcterms:modified xsi:type="dcterms:W3CDTF">2025-12-04T12:45:00Z</dcterms:modified>
</cp:coreProperties>
</file>